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F0" w:rsidRPr="00C902B1" w:rsidRDefault="00C902B1" w:rsidP="00C902B1">
      <w:pPr>
        <w:jc w:val="center"/>
        <w:rPr>
          <w:rFonts w:ascii="Times New Roman" w:hAnsi="Times New Roman" w:cs="Times New Roman"/>
          <w:sz w:val="32"/>
          <w:szCs w:val="32"/>
        </w:rPr>
      </w:pPr>
      <w:r w:rsidRPr="00C902B1">
        <w:rPr>
          <w:rFonts w:ascii="Times New Roman" w:hAnsi="Times New Roman" w:cs="Times New Roman"/>
          <w:sz w:val="32"/>
          <w:szCs w:val="32"/>
        </w:rPr>
        <w:t>LOT Call-of-Proposal 2019C Semester</w:t>
      </w:r>
    </w:p>
    <w:p w:rsidR="00C902B1" w:rsidRDefault="00C902B1"/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>This is call-of-proposal for Lulin One-meter Telescope (LOT) for Semester 2019C (from 01 September to 31 December, 2019). The proposal is divided into two categories: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>Education -- use the latex template given in LOT_Proposal_Education.zip for this category.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 xml:space="preserve">Research  -- use the latex template given in LOT_Proposal_Research.zip for this category. 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Default="00AB2F5C" w:rsidP="00C902B1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Deadline:  </w:t>
      </w:r>
      <w:r w:rsidR="00C902B1" w:rsidRPr="00C902B1">
        <w:rPr>
          <w:rFonts w:ascii="Times New Roman" w:hAnsi="Times New Roman" w:cs="Times New Roman"/>
          <w:sz w:val="24"/>
          <w:szCs w:val="24"/>
        </w:rPr>
        <w:t xml:space="preserve">05 August 2019 </w:t>
      </w:r>
    </w:p>
    <w:p w:rsidR="00AB2F5C" w:rsidRPr="00C902B1" w:rsidRDefault="00AB2F5C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>Please sent your proposal(s), the latex file and an additional one-page of Figures and/or Tables, to me by email: cngeow_@_astro.ncu.edu.tw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 xml:space="preserve">IMPORTANT MESSAGE: 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 xml:space="preserve">  (A) Following nights are not available 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902B1">
        <w:rPr>
          <w:rFonts w:ascii="Times New Roman" w:hAnsi="Times New Roman" w:cs="Times New Roman"/>
          <w:sz w:val="24"/>
          <w:szCs w:val="24"/>
        </w:rPr>
        <w:t>14-15 September   -- Engineering/Full Moon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 xml:space="preserve">   </w:t>
      </w:r>
      <w:r w:rsidRPr="00C902B1">
        <w:rPr>
          <w:rFonts w:ascii="Times New Roman" w:hAnsi="Times New Roman" w:cs="Times New Roman"/>
          <w:sz w:val="24"/>
          <w:szCs w:val="24"/>
        </w:rPr>
        <w:tab/>
        <w:t>13-14 October     -- Engineering/Full Moon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 xml:space="preserve">   </w:t>
      </w:r>
      <w:r w:rsidRPr="00C902B1">
        <w:rPr>
          <w:rFonts w:ascii="Times New Roman" w:hAnsi="Times New Roman" w:cs="Times New Roman"/>
          <w:sz w:val="24"/>
          <w:szCs w:val="24"/>
        </w:rPr>
        <w:tab/>
        <w:t>12-13 November    -- Engineering/Full Moon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 xml:space="preserve">   </w:t>
      </w:r>
      <w:r w:rsidRPr="00C902B1">
        <w:rPr>
          <w:rFonts w:ascii="Times New Roman" w:hAnsi="Times New Roman" w:cs="Times New Roman"/>
          <w:sz w:val="24"/>
          <w:szCs w:val="24"/>
        </w:rPr>
        <w:tab/>
        <w:t>12-13 December    -- Engineering/Full Moon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 xml:space="preserve">  (B) Starting 2019A Semester, about 8-12 (continuous) nights per months of LOT time will be given to a Large Program. 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 xml:space="preserve">  (C) Observers can choose either Apogee U42 or Sophia 2048B CCD as LCI (Lulin Compact Imager), please specify in the proposal. 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 xml:space="preserve">      If not the Spohia 2048B will be the default LCI.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 xml:space="preserve">  (D) Hiyoyu spctrograph (LCS) is no longer available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 xml:space="preserve">  (E) We strongly encourage observers (especially students) to be presented at the Lulin Observatory, instead of queue observing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>Note that late submission will NOT be accepted. For information regarding LOT and/or available instruments, please check Lulin's website (www.lulin.ncu.edu.tw) or consult with Lulin staff (lulinstaff_@_astro.ncu.edu.tw)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>ToO policy: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 xml:space="preserve">* maximum 2 hr ToO interruption per night; please negotiate/inform the original PI in </w:t>
      </w:r>
      <w:r w:rsidRPr="00C902B1">
        <w:rPr>
          <w:rFonts w:ascii="Times New Roman" w:hAnsi="Times New Roman" w:cs="Times New Roman"/>
          <w:sz w:val="24"/>
          <w:szCs w:val="24"/>
        </w:rPr>
        <w:lastRenderedPageBreak/>
        <w:t>advance or you need more than 2 hours per night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 xml:space="preserve">* please sent the ToO request to Lulin observing staff (Chi-Sheng and Hsiang-Yao) 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>* the original PI/observer remained the right to accept/decline ToO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>The accepted proposals and schedule for 2019B Semester will be announced at Lulin's website (www.lulin.ncu.edu.tw) on 16 August 2019 (or later).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>Acknowledgment: LOT users are required to include the following statement in their publication: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 xml:space="preserve">"This publication has made use of data collected at Lulin Observatory, partly supported by MoST grant 105-2112-M-008-024-MY3." 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>PS: Please let me know if you encounter problems on the latex templates.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AB2F5C" w:rsidP="00C9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申請使用者可能會有如何取得資料的疑問</w:t>
      </w:r>
      <w:r>
        <w:rPr>
          <w:rFonts w:ascii="Verdana" w:hAnsi="Verdana"/>
          <w:color w:val="000000"/>
          <w:sz w:val="20"/>
          <w:szCs w:val="20"/>
        </w:rPr>
        <w:t> , </w:t>
      </w:r>
      <w:r>
        <w:rPr>
          <w:rFonts w:ascii="Verdana" w:hAnsi="Verdana"/>
          <w:color w:val="000000"/>
          <w:sz w:val="20"/>
          <w:szCs w:val="20"/>
        </w:rPr>
        <w:t>這點在申請時可跟饒兆聰博士</w:t>
      </w:r>
      <w:r>
        <w:rPr>
          <w:rFonts w:ascii="Verdana" w:hAnsi="Verdana"/>
          <w:color w:val="000000"/>
          <w:sz w:val="20"/>
          <w:szCs w:val="20"/>
        </w:rPr>
        <w:t>(Chow-Choong Ngeow) </w:t>
      </w:r>
      <w:r>
        <w:rPr>
          <w:rFonts w:ascii="Verdana" w:hAnsi="Verdana"/>
          <w:color w:val="000000"/>
          <w:sz w:val="20"/>
          <w:szCs w:val="20"/>
        </w:rPr>
        <w:t>詢問</w:t>
      </w: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</w:p>
    <w:p w:rsidR="00C902B1" w:rsidRPr="00C902B1" w:rsidRDefault="00C902B1" w:rsidP="00C902B1">
      <w:pPr>
        <w:rPr>
          <w:rFonts w:ascii="Times New Roman" w:hAnsi="Times New Roman" w:cs="Times New Roman"/>
          <w:sz w:val="24"/>
          <w:szCs w:val="24"/>
        </w:rPr>
      </w:pPr>
      <w:r w:rsidRPr="00C902B1">
        <w:rPr>
          <w:rFonts w:ascii="Times New Roman" w:hAnsi="Times New Roman" w:cs="Times New Roman"/>
          <w:sz w:val="24"/>
          <w:szCs w:val="24"/>
        </w:rPr>
        <w:t>On behalf of LOT TAC: Chow-Choong Ngeow</w:t>
      </w:r>
    </w:p>
    <w:sectPr w:rsidR="00C902B1" w:rsidRPr="00C902B1" w:rsidSect="00B55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D1D" w:rsidRDefault="008A3D1D" w:rsidP="00C902B1">
      <w:r>
        <w:separator/>
      </w:r>
    </w:p>
  </w:endnote>
  <w:endnote w:type="continuationSeparator" w:id="1">
    <w:p w:rsidR="008A3D1D" w:rsidRDefault="008A3D1D" w:rsidP="00C9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D1D" w:rsidRDefault="008A3D1D" w:rsidP="00C902B1">
      <w:r>
        <w:separator/>
      </w:r>
    </w:p>
  </w:footnote>
  <w:footnote w:type="continuationSeparator" w:id="1">
    <w:p w:rsidR="008A3D1D" w:rsidRDefault="008A3D1D" w:rsidP="00C90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2B1"/>
    <w:rsid w:val="00501662"/>
    <w:rsid w:val="008A3D1D"/>
    <w:rsid w:val="00AB2F5C"/>
    <w:rsid w:val="00B3590F"/>
    <w:rsid w:val="00B551F0"/>
    <w:rsid w:val="00C9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2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2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pmo</cp:lastModifiedBy>
  <cp:revision>3</cp:revision>
  <dcterms:created xsi:type="dcterms:W3CDTF">2019-07-04T02:04:00Z</dcterms:created>
  <dcterms:modified xsi:type="dcterms:W3CDTF">2019-07-04T07:11:00Z</dcterms:modified>
</cp:coreProperties>
</file>